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C" w:rsidRPr="00405C98" w:rsidRDefault="002B6BB0" w:rsidP="00614E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местных инициатив</w:t>
      </w:r>
      <w:r w:rsidR="00DA042E">
        <w:rPr>
          <w:b/>
          <w:i/>
          <w:sz w:val="28"/>
          <w:szCs w:val="28"/>
        </w:rPr>
        <w:t xml:space="preserve"> </w:t>
      </w:r>
      <w:r w:rsidR="00405C98" w:rsidRPr="00405C98">
        <w:rPr>
          <w:b/>
          <w:i/>
          <w:sz w:val="28"/>
          <w:szCs w:val="28"/>
        </w:rPr>
        <w:t>«Организация и обустройство тротуара по улице Шоссейной в селе Великовечном Белореченского района Краснодарского края»</w:t>
      </w:r>
    </w:p>
    <w:p w:rsidR="003A7BD3" w:rsidRDefault="003A7BD3" w:rsidP="00147F79">
      <w:pPr>
        <w:jc w:val="center"/>
        <w:rPr>
          <w:b/>
          <w:i/>
          <w:sz w:val="28"/>
          <w:szCs w:val="28"/>
        </w:rPr>
      </w:pP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7"/>
        <w:gridCol w:w="4678"/>
        <w:gridCol w:w="4252"/>
      </w:tblGrid>
      <w:tr w:rsidR="00283726" w:rsidRPr="00DA042E" w:rsidTr="00851512">
        <w:trPr>
          <w:trHeight w:val="610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Общая характеристика проекта </w:t>
            </w:r>
            <w:r w:rsidR="00614E2C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252" w:type="dxa"/>
          </w:tcPr>
          <w:p w:rsidR="00283726" w:rsidRPr="00DA042E" w:rsidRDefault="00283726" w:rsidP="00851512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283726" w:rsidRPr="00DA042E" w:rsidTr="00851512">
        <w:trPr>
          <w:trHeight w:val="462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>Наименование прое</w:t>
            </w:r>
            <w:r w:rsidR="00DA042E" w:rsidRPr="00DA042E">
              <w:rPr>
                <w:sz w:val="28"/>
                <w:szCs w:val="28"/>
              </w:rPr>
              <w:t>кта</w:t>
            </w:r>
            <w:r w:rsidR="003757C5">
              <w:rPr>
                <w:sz w:val="28"/>
                <w:szCs w:val="28"/>
              </w:rPr>
              <w:t xml:space="preserve"> местных инициатив</w:t>
            </w:r>
            <w:r w:rsidR="00DA042E" w:rsidRPr="00DA042E">
              <w:rPr>
                <w:sz w:val="28"/>
                <w:szCs w:val="28"/>
              </w:rPr>
              <w:t>.</w:t>
            </w:r>
            <w:r w:rsidRPr="00DA04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283726" w:rsidRPr="00405C98" w:rsidRDefault="00405C98" w:rsidP="00614E2C">
            <w:pPr>
              <w:ind w:left="141" w:right="142"/>
              <w:jc w:val="both"/>
              <w:rPr>
                <w:sz w:val="28"/>
                <w:szCs w:val="28"/>
              </w:rPr>
            </w:pPr>
            <w:r w:rsidRPr="00405C98">
              <w:rPr>
                <w:sz w:val="28"/>
                <w:szCs w:val="28"/>
              </w:rPr>
              <w:t>«Организация и обустройство тротуара по улице Шоссейной в селе Великовечном Белореченского района Краснодарского края»</w:t>
            </w:r>
          </w:p>
        </w:tc>
      </w:tr>
      <w:tr w:rsidR="00283726" w:rsidRPr="00DA042E" w:rsidTr="00851512">
        <w:trPr>
          <w:trHeight w:val="42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>Место реализации</w:t>
            </w:r>
            <w:r w:rsidR="00DA042E" w:rsidRPr="00DA042E">
              <w:rPr>
                <w:sz w:val="28"/>
                <w:szCs w:val="28"/>
              </w:rPr>
              <w:t xml:space="preserve"> проекта</w:t>
            </w:r>
            <w:r w:rsidR="00614E2C">
              <w:rPr>
                <w:sz w:val="28"/>
                <w:szCs w:val="28"/>
              </w:rPr>
              <w:t xml:space="preserve"> местных инициатив</w:t>
            </w:r>
            <w:r w:rsidR="00DA042E" w:rsidRPr="00DA042E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3726" w:rsidRPr="00DA042E" w:rsidRDefault="00614E2C" w:rsidP="00405C98">
            <w:pPr>
              <w:spacing w:line="276" w:lineRule="auto"/>
              <w:ind w:left="141" w:right="142"/>
              <w:jc w:val="both"/>
              <w:rPr>
                <w:sz w:val="28"/>
                <w:szCs w:val="28"/>
              </w:rPr>
            </w:pPr>
            <w:r w:rsidRPr="001476F5">
              <w:rPr>
                <w:sz w:val="28"/>
                <w:szCs w:val="28"/>
              </w:rPr>
              <w:t>Краснодарск</w:t>
            </w:r>
            <w:r>
              <w:rPr>
                <w:sz w:val="28"/>
                <w:szCs w:val="28"/>
              </w:rPr>
              <w:t>ий край, Белореченский район, село Великовечное</w:t>
            </w:r>
            <w:r w:rsidRPr="001476F5">
              <w:rPr>
                <w:sz w:val="28"/>
                <w:szCs w:val="28"/>
              </w:rPr>
              <w:t xml:space="preserve"> </w:t>
            </w:r>
            <w:r w:rsidR="00405C98">
              <w:rPr>
                <w:sz w:val="28"/>
                <w:szCs w:val="28"/>
              </w:rPr>
              <w:t>ул. Шоссейная</w:t>
            </w:r>
          </w:p>
        </w:tc>
      </w:tr>
      <w:tr w:rsidR="00283726" w:rsidRPr="00DA042E" w:rsidTr="00851512">
        <w:trPr>
          <w:trHeight w:val="389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Цель и задачи </w:t>
            </w:r>
            <w:r w:rsidR="00DA042E" w:rsidRPr="00DA042E">
              <w:rPr>
                <w:sz w:val="28"/>
                <w:szCs w:val="28"/>
              </w:rPr>
              <w:t>проекта</w:t>
            </w:r>
            <w:r w:rsidR="003757C5">
              <w:rPr>
                <w:sz w:val="28"/>
                <w:szCs w:val="28"/>
              </w:rPr>
              <w:t xml:space="preserve"> местных инициатив</w:t>
            </w:r>
          </w:p>
        </w:tc>
        <w:tc>
          <w:tcPr>
            <w:tcW w:w="4252" w:type="dxa"/>
          </w:tcPr>
          <w:p w:rsidR="00283726" w:rsidRPr="00DA042E" w:rsidRDefault="003757C5" w:rsidP="00405C98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</w:t>
            </w:r>
            <w:r w:rsidRPr="00375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52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05C98">
              <w:rPr>
                <w:rFonts w:ascii="Times New Roman" w:hAnsi="Times New Roman"/>
                <w:bCs/>
                <w:sz w:val="28"/>
                <w:szCs w:val="28"/>
              </w:rPr>
              <w:t>устройству и благоустройству тротуара</w:t>
            </w:r>
            <w:r w:rsidR="00141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821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Описание </w:t>
            </w:r>
            <w:r w:rsidR="00DA042E" w:rsidRPr="00DA042E">
              <w:rPr>
                <w:sz w:val="28"/>
                <w:szCs w:val="28"/>
              </w:rPr>
              <w:t xml:space="preserve">проекта </w:t>
            </w:r>
            <w:r w:rsidRPr="00DA042E">
              <w:rPr>
                <w:sz w:val="28"/>
                <w:szCs w:val="28"/>
              </w:rPr>
              <w:t xml:space="preserve">(описание проблемы и обоснование ее актуальности, описание мероприятий по реализации </w:t>
            </w:r>
            <w:r w:rsidR="00DA042E" w:rsidRPr="00DA042E">
              <w:rPr>
                <w:sz w:val="28"/>
                <w:szCs w:val="28"/>
              </w:rPr>
              <w:t>проекта</w:t>
            </w:r>
            <w:r w:rsidRPr="00DA042E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70BEB" w:rsidRPr="00DA042E" w:rsidRDefault="003A7BD3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В селе</w:t>
            </w:r>
            <w:r w:rsidR="00DA042E">
              <w:rPr>
                <w:rFonts w:ascii="Times New Roman" w:hAnsi="Times New Roman"/>
                <w:sz w:val="28"/>
                <w:szCs w:val="28"/>
              </w:rPr>
              <w:t xml:space="preserve"> Великовечном</w:t>
            </w:r>
            <w:r w:rsidR="00100FF1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42E">
              <w:rPr>
                <w:rFonts w:ascii="Times New Roman" w:hAnsi="Times New Roman"/>
                <w:sz w:val="28"/>
                <w:szCs w:val="28"/>
              </w:rPr>
              <w:t>необходим</w:t>
            </w:r>
            <w:r w:rsidR="003757C5">
              <w:rPr>
                <w:rFonts w:ascii="Times New Roman" w:hAnsi="Times New Roman"/>
                <w:sz w:val="28"/>
                <w:szCs w:val="28"/>
              </w:rPr>
              <w:t>о</w:t>
            </w:r>
            <w:r w:rsid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E2C">
              <w:rPr>
                <w:rFonts w:ascii="Times New Roman" w:hAnsi="Times New Roman"/>
                <w:sz w:val="28"/>
                <w:szCs w:val="28"/>
              </w:rPr>
              <w:t xml:space="preserve">провести работы </w:t>
            </w:r>
            <w:r w:rsidR="00405C98">
              <w:rPr>
                <w:rFonts w:ascii="Times New Roman" w:hAnsi="Times New Roman"/>
                <w:sz w:val="28"/>
                <w:szCs w:val="28"/>
              </w:rPr>
              <w:t>устройству и благоустройству тротуара по ул. Шоссейной села Великовечного</w:t>
            </w:r>
            <w:r w:rsidR="00614E2C">
              <w:rPr>
                <w:rFonts w:ascii="Times New Roman" w:hAnsi="Times New Roman"/>
                <w:sz w:val="28"/>
                <w:szCs w:val="28"/>
              </w:rPr>
              <w:t>.</w:t>
            </w:r>
            <w:r w:rsidR="00567E02" w:rsidRPr="00DA042E">
              <w:rPr>
                <w:rFonts w:ascii="Times New Roman" w:hAnsi="Times New Roman"/>
                <w:sz w:val="28"/>
                <w:szCs w:val="28"/>
              </w:rPr>
              <w:t xml:space="preserve"> В ходе</w:t>
            </w:r>
            <w:r w:rsidR="009703CD" w:rsidRPr="00DA042E">
              <w:rPr>
                <w:rFonts w:ascii="Times New Roman" w:hAnsi="Times New Roman"/>
                <w:sz w:val="28"/>
                <w:szCs w:val="28"/>
              </w:rPr>
              <w:t xml:space="preserve"> реализации проекта планируется </w:t>
            </w:r>
            <w:r w:rsidR="00567E02" w:rsidRPr="00DA042E">
              <w:rPr>
                <w:rFonts w:ascii="Times New Roman" w:hAnsi="Times New Roman"/>
                <w:sz w:val="28"/>
                <w:szCs w:val="28"/>
              </w:rPr>
              <w:t>проведение следующих мероприятий:</w:t>
            </w:r>
          </w:p>
          <w:p w:rsidR="005F1979" w:rsidRPr="00DA042E" w:rsidRDefault="005F1979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 xml:space="preserve">1. Собрание жителей поселения с целью разъяснения проблемы </w:t>
            </w:r>
            <w:r w:rsidR="003A7BD3" w:rsidRPr="00DA042E">
              <w:rPr>
                <w:rFonts w:ascii="Times New Roman" w:hAnsi="Times New Roman"/>
                <w:sz w:val="28"/>
                <w:szCs w:val="28"/>
              </w:rPr>
              <w:t xml:space="preserve">отсутствия </w:t>
            </w:r>
            <w:r w:rsidR="00614E2C">
              <w:rPr>
                <w:rFonts w:ascii="Times New Roman" w:hAnsi="Times New Roman"/>
                <w:sz w:val="28"/>
                <w:szCs w:val="28"/>
              </w:rPr>
              <w:t>соответствующей дорожной сети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1979" w:rsidRPr="00DA042E" w:rsidRDefault="008A731F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2. Р</w:t>
            </w:r>
            <w:r w:rsidR="005F1979" w:rsidRPr="00DA042E">
              <w:rPr>
                <w:rFonts w:ascii="Times New Roman" w:hAnsi="Times New Roman"/>
                <w:sz w:val="28"/>
                <w:szCs w:val="28"/>
              </w:rPr>
              <w:t xml:space="preserve">асчет стоимости </w:t>
            </w:r>
            <w:r w:rsidR="00DA042E" w:rsidRPr="00DA042E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5F1979" w:rsidRPr="00DA042E">
              <w:rPr>
                <w:rFonts w:ascii="Times New Roman" w:hAnsi="Times New Roman"/>
                <w:sz w:val="28"/>
                <w:szCs w:val="28"/>
              </w:rPr>
              <w:t>и определения источников финансирования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1979" w:rsidRPr="00DA042E" w:rsidRDefault="008A731F" w:rsidP="00141529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3.Р</w:t>
            </w:r>
            <w:r w:rsidR="005F1979" w:rsidRPr="00DA042E">
              <w:rPr>
                <w:rFonts w:ascii="Times New Roman" w:hAnsi="Times New Roman"/>
                <w:sz w:val="28"/>
                <w:szCs w:val="28"/>
              </w:rPr>
              <w:t>еализация проекта</w:t>
            </w:r>
            <w:r w:rsidR="00141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421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Ожидаемые результаты от реализации </w:t>
            </w:r>
            <w:r w:rsidR="00DA042E" w:rsidRPr="00DA042E">
              <w:rPr>
                <w:sz w:val="28"/>
                <w:szCs w:val="28"/>
              </w:rPr>
              <w:t>проекта</w:t>
            </w:r>
          </w:p>
        </w:tc>
        <w:tc>
          <w:tcPr>
            <w:tcW w:w="4252" w:type="dxa"/>
          </w:tcPr>
          <w:p w:rsidR="00283726" w:rsidRPr="00DA042E" w:rsidRDefault="009703CD" w:rsidP="00405C98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 xml:space="preserve">Комфортное </w:t>
            </w:r>
            <w:r w:rsidR="003757C5">
              <w:rPr>
                <w:rFonts w:ascii="Times New Roman" w:hAnsi="Times New Roman"/>
                <w:sz w:val="28"/>
                <w:szCs w:val="28"/>
              </w:rPr>
              <w:t xml:space="preserve">и безопасное 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 xml:space="preserve">нахождение и 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>передвижение граждан села В</w:t>
            </w:r>
            <w:r w:rsidR="00DA042E">
              <w:rPr>
                <w:rFonts w:ascii="Times New Roman" w:hAnsi="Times New Roman"/>
                <w:sz w:val="28"/>
                <w:szCs w:val="28"/>
              </w:rPr>
              <w:t>еликовечного</w:t>
            </w:r>
            <w:r w:rsidR="00405C98">
              <w:rPr>
                <w:rFonts w:ascii="Times New Roman" w:hAnsi="Times New Roman"/>
                <w:sz w:val="28"/>
                <w:szCs w:val="28"/>
              </w:rPr>
              <w:t>, а также гостей села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C98">
              <w:rPr>
                <w:rFonts w:ascii="Times New Roman" w:hAnsi="Times New Roman"/>
                <w:sz w:val="28"/>
                <w:szCs w:val="28"/>
              </w:rPr>
              <w:t>вдоль проезжей части</w:t>
            </w:r>
            <w:r w:rsidR="003A7BD3" w:rsidRPr="00DA042E">
              <w:rPr>
                <w:rFonts w:ascii="Times New Roman" w:hAnsi="Times New Roman"/>
                <w:sz w:val="28"/>
                <w:szCs w:val="28"/>
              </w:rPr>
              <w:t>.</w:t>
            </w:r>
            <w:r w:rsidR="00670BEB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3726" w:rsidRPr="00DA042E" w:rsidTr="00851512">
        <w:trPr>
          <w:trHeight w:val="839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Группы населения, которые будут пользоваться результатами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  <w:r w:rsidRPr="00DA042E">
              <w:rPr>
                <w:sz w:val="28"/>
                <w:szCs w:val="28"/>
              </w:rPr>
              <w:t>, предполагаемое количество человек (благополучателей)</w:t>
            </w:r>
          </w:p>
        </w:tc>
        <w:tc>
          <w:tcPr>
            <w:tcW w:w="4252" w:type="dxa"/>
          </w:tcPr>
          <w:p w:rsidR="000E2547" w:rsidRPr="00DA042E" w:rsidRDefault="009703CD" w:rsidP="009703CD">
            <w:pPr>
              <w:ind w:right="9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0E2547"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-Дети и подростки;</w:t>
            </w:r>
          </w:p>
          <w:p w:rsidR="009703CD" w:rsidRPr="00DA042E" w:rsidRDefault="000E2547" w:rsidP="009703CD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Женщины;</w:t>
            </w:r>
          </w:p>
          <w:p w:rsidR="009703CD" w:rsidRPr="00DA042E" w:rsidRDefault="009703CD" w:rsidP="009703CD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Мужчины;</w:t>
            </w:r>
          </w:p>
          <w:p w:rsidR="000E2547" w:rsidRPr="00DA042E" w:rsidRDefault="000E2547" w:rsidP="009703CD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694359"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Люди с ограниченными возможностями здоровья;</w:t>
            </w:r>
          </w:p>
          <w:p w:rsidR="000E2547" w:rsidRPr="00DA042E" w:rsidRDefault="000E2547" w:rsidP="00851512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Пенсионеры;</w:t>
            </w:r>
          </w:p>
          <w:p w:rsidR="000E2547" w:rsidRPr="00DA042E" w:rsidRDefault="000E2547" w:rsidP="00851512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Молодежь и студенты</w:t>
            </w:r>
          </w:p>
          <w:p w:rsidR="00405C98" w:rsidRDefault="000E2547" w:rsidP="00614E2C">
            <w:pPr>
              <w:pStyle w:val="TableParagraph"/>
              <w:ind w:left="141" w:right="9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A042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Количество прямых благополучателей: </w:t>
            </w:r>
            <w:r w:rsidR="00405C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62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</w:t>
            </w:r>
            <w:r w:rsidR="00614E2C" w:rsidRPr="00DA0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человек, </w:t>
            </w:r>
            <w:r w:rsidR="00614E2C" w:rsidRPr="00DA0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в т.ч. детей </w:t>
            </w:r>
            <w:r w:rsidR="00405C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2265</w:t>
            </w:r>
            <w:r w:rsidR="00614E2C" w:rsidRPr="00DA0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человек</w:t>
            </w:r>
            <w:r w:rsidR="00405C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(100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%)</w:t>
            </w:r>
          </w:p>
          <w:p w:rsidR="00283726" w:rsidRPr="00DA042E" w:rsidRDefault="00405C98" w:rsidP="00614E2C">
            <w:pPr>
              <w:pStyle w:val="TableParagraph"/>
              <w:ind w:left="141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плюс гости и отдыхающие села Великовечного</w:t>
            </w:r>
            <w:r w:rsidR="000E2547" w:rsidRPr="00DA042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83726" w:rsidRPr="00DA042E" w:rsidTr="00851512">
        <w:trPr>
          <w:trHeight w:val="837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Описание дальнейшего развития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  <w:r w:rsidR="00DA042E" w:rsidRPr="00DA042E">
              <w:rPr>
                <w:sz w:val="28"/>
                <w:szCs w:val="28"/>
              </w:rPr>
              <w:t xml:space="preserve"> </w:t>
            </w:r>
            <w:r w:rsidRPr="00DA042E">
              <w:rPr>
                <w:sz w:val="28"/>
                <w:szCs w:val="28"/>
              </w:rPr>
              <w:t>(использование, содержание и др.)</w:t>
            </w:r>
          </w:p>
        </w:tc>
        <w:tc>
          <w:tcPr>
            <w:tcW w:w="4252" w:type="dxa"/>
          </w:tcPr>
          <w:p w:rsidR="00283726" w:rsidRPr="00DA042E" w:rsidRDefault="00031C09" w:rsidP="00405C98">
            <w:pPr>
              <w:pStyle w:val="TableParagraph"/>
              <w:ind w:left="141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>проведения работ</w:t>
            </w:r>
            <w:r w:rsidR="00141529">
              <w:rPr>
                <w:rFonts w:ascii="Times New Roman" w:hAnsi="Times New Roman"/>
                <w:sz w:val="28"/>
                <w:szCs w:val="28"/>
              </w:rPr>
              <w:t xml:space="preserve"> по реализации проекта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>,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 xml:space="preserve"> инициативная гр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 xml:space="preserve">уппа осуществляет контроль </w:t>
            </w:r>
            <w:r w:rsidR="00DA042E" w:rsidRPr="00DA042E">
              <w:rPr>
                <w:rFonts w:ascii="Times New Roman" w:hAnsi="Times New Roman"/>
                <w:sz w:val="28"/>
                <w:szCs w:val="28"/>
              </w:rPr>
              <w:t>за содержанием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E65E6" w:rsidRPr="00DA042E">
              <w:rPr>
                <w:rFonts w:ascii="Times New Roman" w:hAnsi="Times New Roman"/>
                <w:sz w:val="28"/>
                <w:szCs w:val="28"/>
              </w:rPr>
              <w:t>надлежащем виде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C98">
              <w:rPr>
                <w:rFonts w:ascii="Times New Roman" w:hAnsi="Times New Roman"/>
                <w:sz w:val="28"/>
                <w:szCs w:val="28"/>
              </w:rPr>
              <w:t>тротуара и всех его составляющих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>.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547" w:rsidRPr="00DA042E">
              <w:rPr>
                <w:rFonts w:ascii="Times New Roman" w:hAnsi="Times New Roman"/>
                <w:sz w:val="28"/>
                <w:szCs w:val="28"/>
              </w:rPr>
              <w:t xml:space="preserve">Расходы связанные с оплатой </w:t>
            </w:r>
            <w:r w:rsidR="00614E2C">
              <w:rPr>
                <w:rFonts w:ascii="Times New Roman" w:hAnsi="Times New Roman"/>
                <w:sz w:val="28"/>
                <w:szCs w:val="28"/>
              </w:rPr>
              <w:t xml:space="preserve">текущего ремонта </w:t>
            </w:r>
            <w:r w:rsidR="00405C98">
              <w:rPr>
                <w:rFonts w:ascii="Times New Roman" w:hAnsi="Times New Roman"/>
                <w:sz w:val="28"/>
                <w:szCs w:val="28"/>
              </w:rPr>
              <w:t>тротуара и всех его составляющих</w:t>
            </w:r>
            <w:r w:rsidR="003757C5">
              <w:rPr>
                <w:rFonts w:ascii="Times New Roman" w:hAnsi="Times New Roman"/>
                <w:sz w:val="28"/>
                <w:szCs w:val="28"/>
              </w:rPr>
              <w:t xml:space="preserve"> берет на себя администрация </w:t>
            </w:r>
            <w:r w:rsidR="009703CD" w:rsidRPr="00DA042E">
              <w:rPr>
                <w:rFonts w:ascii="Times New Roman" w:hAnsi="Times New Roman"/>
                <w:sz w:val="28"/>
                <w:szCs w:val="28"/>
              </w:rPr>
              <w:t>Великовеченского</w:t>
            </w:r>
            <w:r w:rsidR="000E2547" w:rsidRPr="00DA04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Продолжительность реализации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4252" w:type="dxa"/>
          </w:tcPr>
          <w:p w:rsidR="00283726" w:rsidRPr="00DA042E" w:rsidRDefault="00940100" w:rsidP="00851512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4E2C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Сроки начала и окончания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4252" w:type="dxa"/>
          </w:tcPr>
          <w:p w:rsidR="00283726" w:rsidRPr="00DA042E" w:rsidRDefault="00405C98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01.04</w:t>
            </w:r>
            <w:r w:rsidR="00614E2C">
              <w:rPr>
                <w:rFonts w:ascii="Times New Roman" w:hAnsi="Times New Roman"/>
                <w:sz w:val="28"/>
                <w:szCs w:val="28"/>
              </w:rPr>
              <w:t>.2023</w:t>
            </w:r>
            <w:r w:rsidR="00141529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940100">
              <w:rPr>
                <w:rFonts w:ascii="Times New Roman" w:hAnsi="Times New Roman"/>
                <w:sz w:val="28"/>
                <w:szCs w:val="28"/>
              </w:rPr>
              <w:t>01.09</w:t>
            </w:r>
            <w:r w:rsidR="000E2547" w:rsidRPr="00DA042E">
              <w:rPr>
                <w:rFonts w:ascii="Times New Roman" w:hAnsi="Times New Roman"/>
                <w:sz w:val="28"/>
                <w:szCs w:val="28"/>
              </w:rPr>
              <w:t>.</w:t>
            </w:r>
            <w:r w:rsidR="007144D8">
              <w:rPr>
                <w:rFonts w:ascii="Times New Roman" w:hAnsi="Times New Roman"/>
                <w:sz w:val="28"/>
                <w:szCs w:val="28"/>
              </w:rPr>
              <w:t>2023</w:t>
            </w:r>
            <w:r w:rsidR="00000C31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C09" w:rsidRPr="00DA042E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41529">
              <w:rPr>
                <w:rFonts w:ascii="Times New Roman" w:hAnsi="Times New Roman"/>
                <w:sz w:val="28"/>
                <w:szCs w:val="28"/>
              </w:rPr>
              <w:t>а</w:t>
            </w:r>
            <w:r w:rsidR="000E2547" w:rsidRPr="00DA04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678" w:type="dxa"/>
          </w:tcPr>
          <w:p w:rsidR="00283726" w:rsidRPr="00DA042E" w:rsidRDefault="00283726" w:rsidP="007144D8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Контакты лица (представителя инициативной группы), ответственного за </w:t>
            </w:r>
            <w:r w:rsidR="007144D8">
              <w:rPr>
                <w:sz w:val="28"/>
                <w:szCs w:val="28"/>
              </w:rPr>
              <w:t>проект местных инициатив</w:t>
            </w:r>
            <w:r w:rsidR="00DA042E" w:rsidRPr="00DA042E">
              <w:rPr>
                <w:sz w:val="28"/>
                <w:szCs w:val="28"/>
              </w:rPr>
              <w:t xml:space="preserve"> </w:t>
            </w:r>
            <w:r w:rsidRPr="00DA042E">
              <w:rPr>
                <w:sz w:val="28"/>
                <w:szCs w:val="28"/>
              </w:rPr>
              <w:t>(номер т</w:t>
            </w:r>
            <w:r w:rsidR="00DA042E">
              <w:rPr>
                <w:sz w:val="28"/>
                <w:szCs w:val="28"/>
              </w:rPr>
              <w:t>елефона</w:t>
            </w:r>
            <w:r w:rsidRPr="00DA042E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41529" w:rsidRDefault="00405C98" w:rsidP="00DA042E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Горбанева Ирина Анатольевна</w:t>
            </w:r>
          </w:p>
          <w:p w:rsidR="00283726" w:rsidRPr="00DA042E" w:rsidRDefault="00556E60" w:rsidP="00DA042E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(</w:t>
            </w:r>
            <w:r w:rsidR="00405C98">
              <w:rPr>
                <w:rFonts w:ascii="Times New Roman" w:hAnsi="Times New Roman"/>
                <w:sz w:val="28"/>
                <w:szCs w:val="28"/>
              </w:rPr>
              <w:t>тел. 8-918-681-14</w:t>
            </w:r>
            <w:r w:rsidR="00DA042E" w:rsidRPr="00DA042E">
              <w:rPr>
                <w:rFonts w:ascii="Times New Roman" w:hAnsi="Times New Roman"/>
                <w:sz w:val="28"/>
                <w:szCs w:val="28"/>
              </w:rPr>
              <w:t>-55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3726" w:rsidRPr="00DA042E" w:rsidTr="00851512">
        <w:trPr>
          <w:trHeight w:val="565"/>
        </w:trPr>
        <w:tc>
          <w:tcPr>
            <w:tcW w:w="9567" w:type="dxa"/>
            <w:gridSpan w:val="3"/>
            <w:vAlign w:val="center"/>
          </w:tcPr>
          <w:p w:rsidR="00283726" w:rsidRPr="00DA042E" w:rsidRDefault="00283726" w:rsidP="00DA042E">
            <w:pPr>
              <w:ind w:firstLine="284"/>
              <w:jc w:val="center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Обоснование стоимости инициативного </w:t>
            </w:r>
            <w:r w:rsidR="00DA042E" w:rsidRPr="00DA042E">
              <w:rPr>
                <w:sz w:val="28"/>
                <w:szCs w:val="28"/>
              </w:rPr>
              <w:t>проекта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83726" w:rsidRPr="00DA042E" w:rsidRDefault="00283726" w:rsidP="000E2547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Общая стоимость </w:t>
            </w:r>
            <w:r w:rsidR="00DA042E" w:rsidRPr="00DA042E">
              <w:rPr>
                <w:sz w:val="28"/>
                <w:szCs w:val="28"/>
              </w:rPr>
              <w:t>инициативного проекта</w:t>
            </w:r>
            <w:r w:rsidRPr="00DA042E">
              <w:rPr>
                <w:sz w:val="28"/>
                <w:szCs w:val="28"/>
              </w:rPr>
              <w:t>, в том числе:</w:t>
            </w:r>
          </w:p>
        </w:tc>
        <w:tc>
          <w:tcPr>
            <w:tcW w:w="4252" w:type="dxa"/>
          </w:tcPr>
          <w:p w:rsidR="00283726" w:rsidRPr="00DA042E" w:rsidRDefault="00405C98" w:rsidP="000E2547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3 640 373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00C31" w:rsidRPr="00F77C99">
              <w:rPr>
                <w:rFonts w:ascii="Times New Roman" w:hAnsi="Times New Roman"/>
                <w:sz w:val="28"/>
                <w:szCs w:val="28"/>
              </w:rPr>
              <w:t>р</w:t>
            </w:r>
            <w:r w:rsidR="003757C5">
              <w:rPr>
                <w:rFonts w:ascii="Times New Roman" w:hAnsi="Times New Roman"/>
                <w:sz w:val="28"/>
                <w:szCs w:val="28"/>
              </w:rPr>
              <w:t>уб</w:t>
            </w:r>
            <w:r w:rsidR="00000C31" w:rsidRPr="00F77C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средства </w:t>
            </w:r>
            <w:r w:rsidR="003757C5">
              <w:rPr>
                <w:sz w:val="28"/>
                <w:szCs w:val="28"/>
              </w:rPr>
              <w:t>местного</w:t>
            </w:r>
            <w:r w:rsidRPr="00DA042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252" w:type="dxa"/>
          </w:tcPr>
          <w:p w:rsidR="00283726" w:rsidRPr="00DA042E" w:rsidRDefault="00405C98" w:rsidP="000E2547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3 640 373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57C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283726" w:rsidRPr="00DA042E" w:rsidRDefault="00283726" w:rsidP="000E2547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средства краевого бюджета  </w:t>
            </w:r>
          </w:p>
        </w:tc>
        <w:tc>
          <w:tcPr>
            <w:tcW w:w="4252" w:type="dxa"/>
          </w:tcPr>
          <w:p w:rsidR="00283726" w:rsidRPr="00DA042E" w:rsidRDefault="003757C5" w:rsidP="000E2547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83726" w:rsidRPr="00DA042E" w:rsidRDefault="00283726" w:rsidP="000E2547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>иной (не денежный) вклад</w:t>
            </w:r>
            <w:r w:rsidR="00CA1AAC" w:rsidRPr="00DA042E">
              <w:rPr>
                <w:sz w:val="28"/>
                <w:szCs w:val="28"/>
              </w:rPr>
              <w:t xml:space="preserve"> физических и юридических лиц, </w:t>
            </w:r>
            <w:r w:rsidRPr="00DA042E">
              <w:rPr>
                <w:sz w:val="28"/>
                <w:szCs w:val="28"/>
              </w:rPr>
              <w:t>общественный организаций (трудовое участие, материалы и др.)</w:t>
            </w:r>
          </w:p>
        </w:tc>
        <w:tc>
          <w:tcPr>
            <w:tcW w:w="4252" w:type="dxa"/>
          </w:tcPr>
          <w:p w:rsidR="00283726" w:rsidRPr="00DA042E" w:rsidRDefault="003757C5" w:rsidP="003C4441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</w:tbl>
    <w:p w:rsidR="00314C7C" w:rsidRDefault="00314C7C" w:rsidP="00283726">
      <w:pPr>
        <w:pStyle w:val="a3"/>
        <w:tabs>
          <w:tab w:val="left" w:pos="6138"/>
        </w:tabs>
        <w:spacing w:before="89"/>
        <w:rPr>
          <w:rFonts w:ascii="Times New Roman" w:hAnsi="Times New Roman" w:cs="Times New Roman"/>
          <w:sz w:val="28"/>
          <w:szCs w:val="28"/>
        </w:rPr>
      </w:pPr>
    </w:p>
    <w:p w:rsidR="007144D8" w:rsidRPr="00DA042E" w:rsidRDefault="007144D8" w:rsidP="00283726">
      <w:pPr>
        <w:pStyle w:val="a3"/>
        <w:tabs>
          <w:tab w:val="left" w:pos="6138"/>
        </w:tabs>
        <w:spacing w:before="89"/>
        <w:rPr>
          <w:rFonts w:ascii="Times New Roman" w:hAnsi="Times New Roman" w:cs="Times New Roman"/>
          <w:sz w:val="28"/>
          <w:szCs w:val="28"/>
        </w:rPr>
      </w:pPr>
    </w:p>
    <w:p w:rsidR="00F77C99" w:rsidRPr="00DA042E" w:rsidRDefault="00F77C99" w:rsidP="00DA042E">
      <w:pPr>
        <w:pStyle w:val="a3"/>
        <w:tabs>
          <w:tab w:val="left" w:pos="6138"/>
        </w:tabs>
        <w:spacing w:before="89"/>
        <w:jc w:val="both"/>
        <w:rPr>
          <w:rFonts w:ascii="Times New Roman" w:hAnsi="Times New Roman" w:cs="Times New Roman"/>
          <w:sz w:val="28"/>
          <w:szCs w:val="28"/>
        </w:rPr>
      </w:pPr>
    </w:p>
    <w:p w:rsidR="00DE6E00" w:rsidRPr="007144D8" w:rsidRDefault="00283726" w:rsidP="00314C7C">
      <w:pPr>
        <w:pStyle w:val="a3"/>
        <w:tabs>
          <w:tab w:val="left" w:pos="6138"/>
        </w:tabs>
        <w:spacing w:before="89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4D8">
        <w:rPr>
          <w:rFonts w:ascii="Times New Roman" w:hAnsi="Times New Roman" w:cs="Times New Roman"/>
          <w:color w:val="auto"/>
          <w:sz w:val="28"/>
          <w:szCs w:val="28"/>
        </w:rPr>
        <w:t>Представитель инициатив</w:t>
      </w:r>
      <w:r w:rsidR="00F77C99" w:rsidRPr="007144D8">
        <w:rPr>
          <w:rFonts w:ascii="Times New Roman" w:hAnsi="Times New Roman" w:cs="Times New Roman"/>
          <w:color w:val="auto"/>
          <w:sz w:val="28"/>
          <w:szCs w:val="28"/>
        </w:rPr>
        <w:t>ной группы ___________________/</w:t>
      </w:r>
      <w:r w:rsidR="00405C98">
        <w:rPr>
          <w:rFonts w:ascii="Times New Roman" w:hAnsi="Times New Roman" w:cs="Times New Roman"/>
          <w:color w:val="auto"/>
          <w:spacing w:val="-2"/>
          <w:sz w:val="28"/>
          <w:szCs w:val="28"/>
        </w:rPr>
        <w:t>И.А. Горбанева</w:t>
      </w:r>
    </w:p>
    <w:sectPr w:rsidR="00DE6E00" w:rsidRPr="007144D8" w:rsidSect="00F77C9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4E" w:rsidRDefault="0005754E" w:rsidP="00AB21E7">
      <w:r>
        <w:separator/>
      </w:r>
    </w:p>
  </w:endnote>
  <w:endnote w:type="continuationSeparator" w:id="0">
    <w:p w:rsidR="0005754E" w:rsidRDefault="0005754E" w:rsidP="00AB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4E" w:rsidRDefault="0005754E" w:rsidP="00AB21E7">
      <w:r>
        <w:separator/>
      </w:r>
    </w:p>
  </w:footnote>
  <w:footnote w:type="continuationSeparator" w:id="0">
    <w:p w:rsidR="0005754E" w:rsidRDefault="0005754E" w:rsidP="00AB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2706"/>
    <w:multiLevelType w:val="hybridMultilevel"/>
    <w:tmpl w:val="A95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26"/>
    <w:rsid w:val="0000028B"/>
    <w:rsid w:val="00000C31"/>
    <w:rsid w:val="000240C0"/>
    <w:rsid w:val="0002736B"/>
    <w:rsid w:val="00031C09"/>
    <w:rsid w:val="00032460"/>
    <w:rsid w:val="00034BAF"/>
    <w:rsid w:val="00037C6D"/>
    <w:rsid w:val="00050AFB"/>
    <w:rsid w:val="00056169"/>
    <w:rsid w:val="0005745C"/>
    <w:rsid w:val="0005754E"/>
    <w:rsid w:val="00057E4F"/>
    <w:rsid w:val="00064727"/>
    <w:rsid w:val="0007617E"/>
    <w:rsid w:val="000771EC"/>
    <w:rsid w:val="00092130"/>
    <w:rsid w:val="00096BB7"/>
    <w:rsid w:val="000A51E1"/>
    <w:rsid w:val="000B5F15"/>
    <w:rsid w:val="000C5D96"/>
    <w:rsid w:val="000D1103"/>
    <w:rsid w:val="000D5A7E"/>
    <w:rsid w:val="000E2547"/>
    <w:rsid w:val="000E48CB"/>
    <w:rsid w:val="000E5FAE"/>
    <w:rsid w:val="000E65E6"/>
    <w:rsid w:val="000F521C"/>
    <w:rsid w:val="000F5471"/>
    <w:rsid w:val="000F5610"/>
    <w:rsid w:val="000F60EA"/>
    <w:rsid w:val="00100FF1"/>
    <w:rsid w:val="00122989"/>
    <w:rsid w:val="00124704"/>
    <w:rsid w:val="00124D81"/>
    <w:rsid w:val="00127504"/>
    <w:rsid w:val="00133DB4"/>
    <w:rsid w:val="00133E61"/>
    <w:rsid w:val="00141529"/>
    <w:rsid w:val="00146511"/>
    <w:rsid w:val="00147F79"/>
    <w:rsid w:val="001516E7"/>
    <w:rsid w:val="00160530"/>
    <w:rsid w:val="00171805"/>
    <w:rsid w:val="00172164"/>
    <w:rsid w:val="00176639"/>
    <w:rsid w:val="00187E81"/>
    <w:rsid w:val="00190945"/>
    <w:rsid w:val="001A3C55"/>
    <w:rsid w:val="001A4041"/>
    <w:rsid w:val="001B1579"/>
    <w:rsid w:val="001B2CBF"/>
    <w:rsid w:val="001B6FFF"/>
    <w:rsid w:val="001D0A39"/>
    <w:rsid w:val="001F1890"/>
    <w:rsid w:val="001F447E"/>
    <w:rsid w:val="00200D58"/>
    <w:rsid w:val="00205C3C"/>
    <w:rsid w:val="00213FA4"/>
    <w:rsid w:val="0021563F"/>
    <w:rsid w:val="00216A62"/>
    <w:rsid w:val="00216C24"/>
    <w:rsid w:val="00227A15"/>
    <w:rsid w:val="00233838"/>
    <w:rsid w:val="00235DB3"/>
    <w:rsid w:val="00237793"/>
    <w:rsid w:val="00242F5E"/>
    <w:rsid w:val="00245B91"/>
    <w:rsid w:val="00257692"/>
    <w:rsid w:val="00265E04"/>
    <w:rsid w:val="00277D9E"/>
    <w:rsid w:val="00283726"/>
    <w:rsid w:val="00284006"/>
    <w:rsid w:val="00287E9D"/>
    <w:rsid w:val="002960F2"/>
    <w:rsid w:val="002A7A32"/>
    <w:rsid w:val="002B08F2"/>
    <w:rsid w:val="002B6BB0"/>
    <w:rsid w:val="002D57AA"/>
    <w:rsid w:val="002D5974"/>
    <w:rsid w:val="002E5F59"/>
    <w:rsid w:val="002F2709"/>
    <w:rsid w:val="00311B97"/>
    <w:rsid w:val="00314C7C"/>
    <w:rsid w:val="00315666"/>
    <w:rsid w:val="00324E5B"/>
    <w:rsid w:val="00326580"/>
    <w:rsid w:val="00353C31"/>
    <w:rsid w:val="003601BD"/>
    <w:rsid w:val="003611C5"/>
    <w:rsid w:val="0037093B"/>
    <w:rsid w:val="003757C5"/>
    <w:rsid w:val="00376393"/>
    <w:rsid w:val="00385E67"/>
    <w:rsid w:val="0039133D"/>
    <w:rsid w:val="0039270B"/>
    <w:rsid w:val="0039704A"/>
    <w:rsid w:val="003A67B5"/>
    <w:rsid w:val="003A6BA1"/>
    <w:rsid w:val="003A7BD3"/>
    <w:rsid w:val="003B7904"/>
    <w:rsid w:val="003C3742"/>
    <w:rsid w:val="003C4441"/>
    <w:rsid w:val="003C5FD6"/>
    <w:rsid w:val="003D2E0E"/>
    <w:rsid w:val="003F3493"/>
    <w:rsid w:val="00401BB9"/>
    <w:rsid w:val="004051DE"/>
    <w:rsid w:val="00405C98"/>
    <w:rsid w:val="00424D4A"/>
    <w:rsid w:val="0044718C"/>
    <w:rsid w:val="00454EDA"/>
    <w:rsid w:val="00464408"/>
    <w:rsid w:val="0047401F"/>
    <w:rsid w:val="00476D78"/>
    <w:rsid w:val="00486CEE"/>
    <w:rsid w:val="00486D8E"/>
    <w:rsid w:val="004879A9"/>
    <w:rsid w:val="004A61D1"/>
    <w:rsid w:val="004A6A06"/>
    <w:rsid w:val="004B18F7"/>
    <w:rsid w:val="004B35B6"/>
    <w:rsid w:val="004B3922"/>
    <w:rsid w:val="004B51C1"/>
    <w:rsid w:val="004C6BA8"/>
    <w:rsid w:val="004D09B9"/>
    <w:rsid w:val="004D4543"/>
    <w:rsid w:val="004D4BB3"/>
    <w:rsid w:val="004D65E7"/>
    <w:rsid w:val="004E4B9F"/>
    <w:rsid w:val="004F2AA6"/>
    <w:rsid w:val="004F40F8"/>
    <w:rsid w:val="004F5655"/>
    <w:rsid w:val="00501D40"/>
    <w:rsid w:val="00524445"/>
    <w:rsid w:val="0052749A"/>
    <w:rsid w:val="00540B46"/>
    <w:rsid w:val="00556E60"/>
    <w:rsid w:val="00557933"/>
    <w:rsid w:val="00561682"/>
    <w:rsid w:val="005665CA"/>
    <w:rsid w:val="00567E02"/>
    <w:rsid w:val="005703A5"/>
    <w:rsid w:val="00575210"/>
    <w:rsid w:val="00585BE5"/>
    <w:rsid w:val="00596A58"/>
    <w:rsid w:val="005A064B"/>
    <w:rsid w:val="005B5B94"/>
    <w:rsid w:val="005E089C"/>
    <w:rsid w:val="005F1979"/>
    <w:rsid w:val="005F4389"/>
    <w:rsid w:val="005F4AE4"/>
    <w:rsid w:val="0061066E"/>
    <w:rsid w:val="00610F40"/>
    <w:rsid w:val="00612D57"/>
    <w:rsid w:val="00614E2C"/>
    <w:rsid w:val="00615DF1"/>
    <w:rsid w:val="006163EE"/>
    <w:rsid w:val="00646444"/>
    <w:rsid w:val="00650E5F"/>
    <w:rsid w:val="006622C2"/>
    <w:rsid w:val="00662D00"/>
    <w:rsid w:val="006671BC"/>
    <w:rsid w:val="006709AA"/>
    <w:rsid w:val="00670BEB"/>
    <w:rsid w:val="00694359"/>
    <w:rsid w:val="006A5351"/>
    <w:rsid w:val="006A5EB5"/>
    <w:rsid w:val="006B5EC7"/>
    <w:rsid w:val="006C18FD"/>
    <w:rsid w:val="006C2E4A"/>
    <w:rsid w:val="006C34A0"/>
    <w:rsid w:val="006D610A"/>
    <w:rsid w:val="006E1A09"/>
    <w:rsid w:val="006E600D"/>
    <w:rsid w:val="006F1E6E"/>
    <w:rsid w:val="006F22AD"/>
    <w:rsid w:val="0071284C"/>
    <w:rsid w:val="00712BD9"/>
    <w:rsid w:val="007144D8"/>
    <w:rsid w:val="00714AF9"/>
    <w:rsid w:val="00715B0B"/>
    <w:rsid w:val="00726678"/>
    <w:rsid w:val="00727F87"/>
    <w:rsid w:val="00732BC7"/>
    <w:rsid w:val="00742A5C"/>
    <w:rsid w:val="007442F1"/>
    <w:rsid w:val="00751AAE"/>
    <w:rsid w:val="007538AB"/>
    <w:rsid w:val="007609DB"/>
    <w:rsid w:val="007632F1"/>
    <w:rsid w:val="00763C76"/>
    <w:rsid w:val="007678DE"/>
    <w:rsid w:val="00770FCF"/>
    <w:rsid w:val="00772346"/>
    <w:rsid w:val="007B2EB4"/>
    <w:rsid w:val="007C101C"/>
    <w:rsid w:val="007C2FFA"/>
    <w:rsid w:val="007D5341"/>
    <w:rsid w:val="007E1206"/>
    <w:rsid w:val="007E793A"/>
    <w:rsid w:val="007F7873"/>
    <w:rsid w:val="008054AF"/>
    <w:rsid w:val="00820B53"/>
    <w:rsid w:val="00835E4A"/>
    <w:rsid w:val="008463EF"/>
    <w:rsid w:val="00850A13"/>
    <w:rsid w:val="008510CE"/>
    <w:rsid w:val="00851512"/>
    <w:rsid w:val="008532E1"/>
    <w:rsid w:val="008603E1"/>
    <w:rsid w:val="0087414E"/>
    <w:rsid w:val="0087419A"/>
    <w:rsid w:val="00874D43"/>
    <w:rsid w:val="00876BB7"/>
    <w:rsid w:val="008810C9"/>
    <w:rsid w:val="00892548"/>
    <w:rsid w:val="0089547C"/>
    <w:rsid w:val="00896601"/>
    <w:rsid w:val="008A5B74"/>
    <w:rsid w:val="008A731F"/>
    <w:rsid w:val="008B4DB6"/>
    <w:rsid w:val="008C37E4"/>
    <w:rsid w:val="008C495E"/>
    <w:rsid w:val="008C59F5"/>
    <w:rsid w:val="008D3214"/>
    <w:rsid w:val="008D459D"/>
    <w:rsid w:val="008D6FAD"/>
    <w:rsid w:val="008E1748"/>
    <w:rsid w:val="008E2C6F"/>
    <w:rsid w:val="008E58CA"/>
    <w:rsid w:val="008E77F7"/>
    <w:rsid w:val="008F4D41"/>
    <w:rsid w:val="00910FA9"/>
    <w:rsid w:val="009149CB"/>
    <w:rsid w:val="009234F3"/>
    <w:rsid w:val="00926D68"/>
    <w:rsid w:val="00932544"/>
    <w:rsid w:val="00934611"/>
    <w:rsid w:val="00936575"/>
    <w:rsid w:val="00936D64"/>
    <w:rsid w:val="00940100"/>
    <w:rsid w:val="00941AC3"/>
    <w:rsid w:val="00942C1C"/>
    <w:rsid w:val="00952A61"/>
    <w:rsid w:val="009610AB"/>
    <w:rsid w:val="0096634F"/>
    <w:rsid w:val="00967A2B"/>
    <w:rsid w:val="009703CD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E1AD2"/>
    <w:rsid w:val="009E3135"/>
    <w:rsid w:val="009E62CF"/>
    <w:rsid w:val="009F73F6"/>
    <w:rsid w:val="00A01818"/>
    <w:rsid w:val="00A01DD9"/>
    <w:rsid w:val="00A0361B"/>
    <w:rsid w:val="00A06D2A"/>
    <w:rsid w:val="00A14ED0"/>
    <w:rsid w:val="00A24517"/>
    <w:rsid w:val="00A25670"/>
    <w:rsid w:val="00A25675"/>
    <w:rsid w:val="00A26A7B"/>
    <w:rsid w:val="00A415DE"/>
    <w:rsid w:val="00A416FB"/>
    <w:rsid w:val="00A41943"/>
    <w:rsid w:val="00A47E20"/>
    <w:rsid w:val="00A60DE6"/>
    <w:rsid w:val="00A62C9F"/>
    <w:rsid w:val="00A671A4"/>
    <w:rsid w:val="00A75A0B"/>
    <w:rsid w:val="00A8028C"/>
    <w:rsid w:val="00A96D1C"/>
    <w:rsid w:val="00AA7835"/>
    <w:rsid w:val="00AB21E7"/>
    <w:rsid w:val="00AB3CD2"/>
    <w:rsid w:val="00AC1741"/>
    <w:rsid w:val="00AC62DB"/>
    <w:rsid w:val="00AD419F"/>
    <w:rsid w:val="00AE021E"/>
    <w:rsid w:val="00AE5212"/>
    <w:rsid w:val="00AF0A7D"/>
    <w:rsid w:val="00AF3887"/>
    <w:rsid w:val="00AF6382"/>
    <w:rsid w:val="00B02CB9"/>
    <w:rsid w:val="00B03BB5"/>
    <w:rsid w:val="00B21708"/>
    <w:rsid w:val="00B22B12"/>
    <w:rsid w:val="00B27BEB"/>
    <w:rsid w:val="00B43F23"/>
    <w:rsid w:val="00B53C85"/>
    <w:rsid w:val="00B56CEF"/>
    <w:rsid w:val="00B743EE"/>
    <w:rsid w:val="00B80A25"/>
    <w:rsid w:val="00B855D4"/>
    <w:rsid w:val="00B85BBD"/>
    <w:rsid w:val="00B85F20"/>
    <w:rsid w:val="00B9184C"/>
    <w:rsid w:val="00B9772E"/>
    <w:rsid w:val="00BA42DE"/>
    <w:rsid w:val="00BB27BE"/>
    <w:rsid w:val="00BB71E0"/>
    <w:rsid w:val="00BB795A"/>
    <w:rsid w:val="00BC391B"/>
    <w:rsid w:val="00BC4A63"/>
    <w:rsid w:val="00BE22A1"/>
    <w:rsid w:val="00BE2527"/>
    <w:rsid w:val="00BE38A8"/>
    <w:rsid w:val="00BF067B"/>
    <w:rsid w:val="00BF1FBD"/>
    <w:rsid w:val="00BF2479"/>
    <w:rsid w:val="00C0038D"/>
    <w:rsid w:val="00C005FE"/>
    <w:rsid w:val="00C21A56"/>
    <w:rsid w:val="00C33200"/>
    <w:rsid w:val="00C33AE5"/>
    <w:rsid w:val="00C40800"/>
    <w:rsid w:val="00C51087"/>
    <w:rsid w:val="00C57A15"/>
    <w:rsid w:val="00C6021C"/>
    <w:rsid w:val="00C63226"/>
    <w:rsid w:val="00C759D5"/>
    <w:rsid w:val="00C75BAC"/>
    <w:rsid w:val="00C87F4B"/>
    <w:rsid w:val="00C91839"/>
    <w:rsid w:val="00CA12C1"/>
    <w:rsid w:val="00CA1651"/>
    <w:rsid w:val="00CA1AAC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E348A"/>
    <w:rsid w:val="00CE4C29"/>
    <w:rsid w:val="00CF1344"/>
    <w:rsid w:val="00CF2680"/>
    <w:rsid w:val="00D10EC3"/>
    <w:rsid w:val="00D15ACB"/>
    <w:rsid w:val="00D23F3C"/>
    <w:rsid w:val="00D25D52"/>
    <w:rsid w:val="00D610BD"/>
    <w:rsid w:val="00D65BF2"/>
    <w:rsid w:val="00D7088F"/>
    <w:rsid w:val="00D72375"/>
    <w:rsid w:val="00D84F82"/>
    <w:rsid w:val="00D914DC"/>
    <w:rsid w:val="00D92670"/>
    <w:rsid w:val="00D934C6"/>
    <w:rsid w:val="00D95F73"/>
    <w:rsid w:val="00DA042E"/>
    <w:rsid w:val="00DA590F"/>
    <w:rsid w:val="00DB3615"/>
    <w:rsid w:val="00DB5255"/>
    <w:rsid w:val="00DB5C2A"/>
    <w:rsid w:val="00DB5D74"/>
    <w:rsid w:val="00DC5568"/>
    <w:rsid w:val="00DC7901"/>
    <w:rsid w:val="00DE1AE2"/>
    <w:rsid w:val="00DE2A05"/>
    <w:rsid w:val="00DE6E00"/>
    <w:rsid w:val="00E04F43"/>
    <w:rsid w:val="00E24EE4"/>
    <w:rsid w:val="00E254C9"/>
    <w:rsid w:val="00E332ED"/>
    <w:rsid w:val="00E356F4"/>
    <w:rsid w:val="00E35B3E"/>
    <w:rsid w:val="00E46C6B"/>
    <w:rsid w:val="00E47CD9"/>
    <w:rsid w:val="00E547A3"/>
    <w:rsid w:val="00E67E92"/>
    <w:rsid w:val="00E7690C"/>
    <w:rsid w:val="00E77457"/>
    <w:rsid w:val="00E815D2"/>
    <w:rsid w:val="00E85D40"/>
    <w:rsid w:val="00E908D9"/>
    <w:rsid w:val="00E97CD6"/>
    <w:rsid w:val="00EA1048"/>
    <w:rsid w:val="00EA3D9D"/>
    <w:rsid w:val="00EB723D"/>
    <w:rsid w:val="00EC2CFC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230"/>
    <w:rsid w:val="00F244EA"/>
    <w:rsid w:val="00F4000E"/>
    <w:rsid w:val="00F41048"/>
    <w:rsid w:val="00F763A7"/>
    <w:rsid w:val="00F77C99"/>
    <w:rsid w:val="00F83872"/>
    <w:rsid w:val="00F83BBA"/>
    <w:rsid w:val="00F909A6"/>
    <w:rsid w:val="00FA1D9C"/>
    <w:rsid w:val="00FA2097"/>
    <w:rsid w:val="00FA22CC"/>
    <w:rsid w:val="00FA23F4"/>
    <w:rsid w:val="00FD3A83"/>
    <w:rsid w:val="00FD53E4"/>
    <w:rsid w:val="00FE1205"/>
    <w:rsid w:val="00FE72B5"/>
    <w:rsid w:val="00FF2B7A"/>
    <w:rsid w:val="00FF54C5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83726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283726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8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372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2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2022-01-21T11:59:00Z</cp:lastPrinted>
  <dcterms:created xsi:type="dcterms:W3CDTF">2020-06-01T06:10:00Z</dcterms:created>
  <dcterms:modified xsi:type="dcterms:W3CDTF">2023-11-27T06:44:00Z</dcterms:modified>
</cp:coreProperties>
</file>